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5DA" w:rsidRDefault="00D1741A">
      <w:r>
        <w:t xml:space="preserve">Otava, Horažďovice </w:t>
      </w:r>
      <w:proofErr w:type="gramStart"/>
      <w:r>
        <w:t>ř.km</w:t>
      </w:r>
      <w:proofErr w:type="gramEnd"/>
      <w:r>
        <w:t>.  72,285</w:t>
      </w:r>
    </w:p>
    <w:p w:rsidR="00D1741A" w:rsidRPr="00D1741A" w:rsidRDefault="00D1741A">
      <w:pPr>
        <w:rPr>
          <w:b/>
        </w:rPr>
      </w:pPr>
      <w:r>
        <w:rPr>
          <w:b/>
        </w:rPr>
        <w:t>ú</w:t>
      </w:r>
      <w:bookmarkStart w:id="0" w:name="_GoBack"/>
      <w:bookmarkEnd w:id="0"/>
      <w:r>
        <w:rPr>
          <w:b/>
        </w:rPr>
        <w:t>pravy j</w:t>
      </w:r>
      <w:r w:rsidRPr="00D1741A">
        <w:rPr>
          <w:b/>
        </w:rPr>
        <w:t>ez</w:t>
      </w:r>
      <w:r>
        <w:rPr>
          <w:b/>
        </w:rPr>
        <w:t>u</w:t>
      </w:r>
      <w:r w:rsidRPr="00D1741A">
        <w:rPr>
          <w:b/>
        </w:rPr>
        <w:t xml:space="preserve"> </w:t>
      </w:r>
      <w:proofErr w:type="spellStart"/>
      <w:r w:rsidRPr="00D1741A">
        <w:rPr>
          <w:b/>
        </w:rPr>
        <w:t>Mrskoš</w:t>
      </w:r>
      <w:proofErr w:type="spellEnd"/>
      <w:r w:rsidRPr="00D1741A">
        <w:rPr>
          <w:b/>
        </w:rPr>
        <w:t xml:space="preserve"> – návrh štěrbinového RP – výpočet </w:t>
      </w:r>
    </w:p>
    <w:p w:rsidR="00D1741A" w:rsidRDefault="00D1741A"/>
    <w:tbl>
      <w:tblPr>
        <w:tblStyle w:val="Prosttabulka1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1115"/>
        <w:gridCol w:w="869"/>
        <w:gridCol w:w="1134"/>
        <w:gridCol w:w="1541"/>
        <w:gridCol w:w="1147"/>
      </w:tblGrid>
      <w:tr w:rsidR="00D1741A" w:rsidTr="00742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Default="00D1741A" w:rsidP="00742232">
            <w:r>
              <w:t xml:space="preserve">veličina 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</w:t>
            </w:r>
          </w:p>
        </w:tc>
        <w:tc>
          <w:tcPr>
            <w:tcW w:w="869" w:type="dxa"/>
          </w:tcPr>
          <w:p w:rsidR="00D1741A" w:rsidRDefault="00D1741A" w:rsidP="007422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hodnota 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jednotka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</w:t>
            </w:r>
          </w:p>
        </w:tc>
        <w:tc>
          <w:tcPr>
            <w:tcW w:w="1147" w:type="dxa"/>
          </w:tcPr>
          <w:p w:rsidR="00D1741A" w:rsidRDefault="00D1741A" w:rsidP="007422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posouzení</w:t>
            </w:r>
          </w:p>
        </w:tc>
      </w:tr>
      <w:tr w:rsidR="00D1741A" w:rsidTr="00742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Pr="00DE1236" w:rsidRDefault="00D1741A" w:rsidP="00742232">
            <w:r w:rsidRPr="00DE1236">
              <w:t>celkový spád</w:t>
            </w:r>
          </w:p>
          <w:p w:rsidR="00D1741A" w:rsidRDefault="00D1741A" w:rsidP="00742232">
            <w:pPr>
              <w:rPr>
                <w:b w:val="0"/>
              </w:rPr>
            </w:pPr>
          </w:p>
          <w:p w:rsidR="00D1741A" w:rsidRPr="00930DD8" w:rsidRDefault="00D1741A" w:rsidP="00742232">
            <w:pPr>
              <w:rPr>
                <w:b w:val="0"/>
              </w:rPr>
            </w:pPr>
            <w:r>
              <w:rPr>
                <w:b w:val="0"/>
              </w:rPr>
              <w:t>max. dovolená rychlost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dH</w:t>
            </w:r>
            <w:proofErr w:type="spellEnd"/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 dovolená</w:t>
            </w:r>
          </w:p>
        </w:tc>
        <w:tc>
          <w:tcPr>
            <w:tcW w:w="869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2,0</w:t>
            </w: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1,0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m/s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rozdíl hladin</w:t>
            </w: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doporučení</w:t>
            </w:r>
          </w:p>
        </w:tc>
        <w:tc>
          <w:tcPr>
            <w:tcW w:w="1147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741A" w:rsidTr="007422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Default="00D1741A" w:rsidP="00742232">
            <w:pPr>
              <w:rPr>
                <w:b w:val="0"/>
              </w:rPr>
            </w:pPr>
            <w:r>
              <w:rPr>
                <w:b w:val="0"/>
              </w:rPr>
              <w:t>výtokový součinitel</w:t>
            </w:r>
          </w:p>
          <w:p w:rsidR="00D1741A" w:rsidRPr="00930DD8" w:rsidRDefault="00D1741A" w:rsidP="00742232">
            <w:pPr>
              <w:rPr>
                <w:b w:val="0"/>
              </w:rPr>
            </w:pPr>
            <w:r>
              <w:rPr>
                <w:b w:val="0"/>
              </w:rPr>
              <w:t>výpočtový spád na štěrbině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>ϕ</w:t>
            </w:r>
          </w:p>
        </w:tc>
        <w:tc>
          <w:tcPr>
            <w:tcW w:w="869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0,71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0,100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7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741A" w:rsidTr="00742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Default="00D1741A" w:rsidP="00742232">
            <w:r>
              <w:t>počet přepážek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869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ks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7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741A" w:rsidTr="007422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Default="00D1741A" w:rsidP="00742232">
            <w:r>
              <w:t>spád na štěrbině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dh</w:t>
            </w:r>
            <w:proofErr w:type="spellEnd"/>
          </w:p>
        </w:tc>
        <w:tc>
          <w:tcPr>
            <w:tcW w:w="869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0,100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7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741A" w:rsidTr="00742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Default="00D1741A" w:rsidP="00742232">
            <w:r>
              <w:t>maximální rychlost ve štěrbině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 </w:t>
            </w:r>
            <w:proofErr w:type="spellStart"/>
            <w:r>
              <w:t>max</w:t>
            </w:r>
            <w:proofErr w:type="spellEnd"/>
          </w:p>
        </w:tc>
        <w:tc>
          <w:tcPr>
            <w:tcW w:w="869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0,995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m/s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r>
              <w:rPr>
                <w:rFonts w:ascii="Calibri" w:hAnsi="Calibri" w:cs="Calibri"/>
              </w:rPr>
              <w:t>≤ v dovolená</w:t>
            </w:r>
          </w:p>
        </w:tc>
        <w:tc>
          <w:tcPr>
            <w:tcW w:w="1147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vyhovuje</w:t>
            </w:r>
          </w:p>
        </w:tc>
      </w:tr>
      <w:tr w:rsidR="00D1741A" w:rsidTr="007422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Default="00D1741A" w:rsidP="00742232">
            <w:r>
              <w:t>minimální hloubka vody v tůňce</w:t>
            </w:r>
          </w:p>
          <w:p w:rsidR="00D1741A" w:rsidRDefault="00D1741A" w:rsidP="00742232">
            <w:r>
              <w:t>maximální hloubka vody v tůňce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 min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 </w:t>
            </w:r>
            <w:proofErr w:type="spellStart"/>
            <w:r>
              <w:t>max</w:t>
            </w:r>
            <w:proofErr w:type="spellEnd"/>
          </w:p>
        </w:tc>
        <w:tc>
          <w:tcPr>
            <w:tcW w:w="869" w:type="dxa"/>
          </w:tcPr>
          <w:p w:rsidR="00D1741A" w:rsidRPr="00F458E6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458E6">
              <w:t>0,92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1,02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doporučení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7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741A" w:rsidTr="00742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Default="00D1741A" w:rsidP="00742232">
            <w:r>
              <w:t>návrhová šířka štěrbiny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 štěrbiny</w:t>
            </w:r>
          </w:p>
        </w:tc>
        <w:tc>
          <w:tcPr>
            <w:tcW w:w="869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0,4 (0,45)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doporučení</w:t>
            </w:r>
          </w:p>
        </w:tc>
        <w:tc>
          <w:tcPr>
            <w:tcW w:w="1147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741A" w:rsidTr="007422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Pr="007A1DDD" w:rsidRDefault="00D1741A" w:rsidP="00742232">
            <w:pPr>
              <w:rPr>
                <w:b w:val="0"/>
              </w:rPr>
            </w:pPr>
            <w:r>
              <w:rPr>
                <w:b w:val="0"/>
              </w:rPr>
              <w:t>s</w:t>
            </w:r>
            <w:r w:rsidRPr="007A1DDD">
              <w:rPr>
                <w:b w:val="0"/>
              </w:rPr>
              <w:t>oučinitel přepadu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>μ</w:t>
            </w:r>
          </w:p>
        </w:tc>
        <w:tc>
          <w:tcPr>
            <w:tcW w:w="869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0,71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7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741A" w:rsidTr="00742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Default="00D1741A" w:rsidP="00742232">
            <w:r>
              <w:t>průtok – zatopený přepad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</w:t>
            </w:r>
          </w:p>
        </w:tc>
        <w:tc>
          <w:tcPr>
            <w:tcW w:w="869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0,311</w:t>
            </w:r>
          </w:p>
        </w:tc>
        <w:tc>
          <w:tcPr>
            <w:tcW w:w="1134" w:type="dxa"/>
          </w:tcPr>
          <w:p w:rsidR="00D1741A" w:rsidRPr="00EF17E0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  <w:r>
              <w:t>s</w:t>
            </w:r>
            <w:r>
              <w:rPr>
                <w:vertAlign w:val="superscript"/>
              </w:rPr>
              <w:t>-1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7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741A" w:rsidTr="007422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Default="00D1741A" w:rsidP="00742232">
            <w:r>
              <w:t>šířka RP</w:t>
            </w:r>
          </w:p>
          <w:p w:rsidR="00D1741A" w:rsidRDefault="00D1741A" w:rsidP="00742232">
            <w:pPr>
              <w:rPr>
                <w:b w:val="0"/>
              </w:rPr>
            </w:pPr>
            <w:r w:rsidRPr="00EF17E0">
              <w:rPr>
                <w:b w:val="0"/>
              </w:rPr>
              <w:t>rychlost vody na vtoku</w:t>
            </w:r>
          </w:p>
          <w:p w:rsidR="00D1741A" w:rsidRDefault="00D1741A" w:rsidP="00742232">
            <w:pPr>
              <w:rPr>
                <w:b w:val="0"/>
              </w:rPr>
            </w:pPr>
            <w:r>
              <w:rPr>
                <w:b w:val="0"/>
              </w:rPr>
              <w:t>redukovaná energetická výška</w:t>
            </w:r>
          </w:p>
          <w:p w:rsidR="00D1741A" w:rsidRPr="00EF17E0" w:rsidRDefault="00D1741A" w:rsidP="00742232">
            <w:pPr>
              <w:rPr>
                <w:b w:val="0"/>
              </w:rPr>
            </w:pPr>
            <w:r>
              <w:rPr>
                <w:b w:val="0"/>
              </w:rPr>
              <w:t xml:space="preserve">kapacita vtoku 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 </w:t>
            </w:r>
            <w:proofErr w:type="spellStart"/>
            <w:r>
              <w:t>rp</w:t>
            </w:r>
            <w:proofErr w:type="spellEnd"/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 o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 e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 vtok</w:t>
            </w:r>
          </w:p>
        </w:tc>
        <w:tc>
          <w:tcPr>
            <w:tcW w:w="869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2,2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0,19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0,682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0,539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m/s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>
              <w:rPr>
                <w:vertAlign w:val="superscript"/>
              </w:rPr>
              <w:t>3</w:t>
            </w:r>
            <w:r>
              <w:t>s</w:t>
            </w:r>
            <w:r>
              <w:rPr>
                <w:vertAlign w:val="superscript"/>
              </w:rPr>
              <w:t>-1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>&gt;</w:t>
            </w:r>
            <w:r>
              <w:t xml:space="preserve"> Q</w:t>
            </w:r>
          </w:p>
        </w:tc>
        <w:tc>
          <w:tcPr>
            <w:tcW w:w="1147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vyhovuje</w:t>
            </w:r>
          </w:p>
        </w:tc>
      </w:tr>
      <w:tr w:rsidR="00D1741A" w:rsidTr="00742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Pr="00724D38" w:rsidRDefault="00D1741A" w:rsidP="00742232">
            <w:pPr>
              <w:rPr>
                <w:b w:val="0"/>
              </w:rPr>
            </w:pPr>
            <w:r w:rsidRPr="00724D38">
              <w:rPr>
                <w:b w:val="0"/>
              </w:rPr>
              <w:t>Freudovo číslo</w:t>
            </w:r>
          </w:p>
        </w:tc>
        <w:tc>
          <w:tcPr>
            <w:tcW w:w="1115" w:type="dxa"/>
          </w:tcPr>
          <w:p w:rsidR="00D1741A" w:rsidRPr="00D47EA6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>
              <w:t>Fr štěrbiny</w:t>
            </w:r>
            <w:r>
              <w:rPr>
                <w:vertAlign w:val="superscript"/>
              </w:rPr>
              <w:t>2</w:t>
            </w:r>
          </w:p>
        </w:tc>
        <w:tc>
          <w:tcPr>
            <w:tcW w:w="869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0,144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theme="minorHAnsi"/>
              </w:rPr>
              <w:t>&lt;</w:t>
            </w:r>
            <w:r>
              <w:t>1</w:t>
            </w:r>
          </w:p>
        </w:tc>
        <w:tc>
          <w:tcPr>
            <w:tcW w:w="1147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vyhovuje</w:t>
            </w:r>
          </w:p>
        </w:tc>
      </w:tr>
      <w:tr w:rsidR="00D1741A" w:rsidTr="007422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Pr="00D47EA6" w:rsidRDefault="00D1741A" w:rsidP="00742232">
            <w:pPr>
              <w:rPr>
                <w:b w:val="0"/>
              </w:rPr>
            </w:pPr>
            <w:r w:rsidRPr="00D47EA6">
              <w:rPr>
                <w:b w:val="0"/>
              </w:rPr>
              <w:t>doporučený podélný sklon</w:t>
            </w:r>
          </w:p>
          <w:p w:rsidR="00D1741A" w:rsidRDefault="00D1741A" w:rsidP="00742232">
            <w:r w:rsidRPr="00D47EA6">
              <w:t>délka tůňky</w:t>
            </w:r>
          </w:p>
          <w:p w:rsidR="00D1741A" w:rsidRDefault="00D1741A" w:rsidP="00742232">
            <w:r>
              <w:t>podélný sklon</w:t>
            </w:r>
          </w:p>
          <w:p w:rsidR="00D1741A" w:rsidRPr="00D47EA6" w:rsidRDefault="00D1741A" w:rsidP="00742232">
            <w:pPr>
              <w:rPr>
                <w:b w:val="0"/>
              </w:rPr>
            </w:pPr>
            <w:r w:rsidRPr="00D47EA6">
              <w:rPr>
                <w:b w:val="0"/>
              </w:rPr>
              <w:t xml:space="preserve">délka žlabu </w:t>
            </w:r>
            <w:r>
              <w:rPr>
                <w:b w:val="0"/>
              </w:rPr>
              <w:t>RP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 doporuč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 tůňky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 </w:t>
            </w:r>
            <w:proofErr w:type="spellStart"/>
            <w:r>
              <w:t>rp</w:t>
            </w:r>
            <w:proofErr w:type="spellEnd"/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 </w:t>
            </w:r>
            <w:proofErr w:type="spellStart"/>
            <w:r>
              <w:t>rp</w:t>
            </w:r>
            <w:proofErr w:type="spellEnd"/>
          </w:p>
        </w:tc>
        <w:tc>
          <w:tcPr>
            <w:tcW w:w="869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4,0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3,2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2,9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69,7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%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%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1:20 až 25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&gt; doporučená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&lt; doporuč.</w:t>
            </w:r>
          </w:p>
        </w:tc>
        <w:tc>
          <w:tcPr>
            <w:tcW w:w="1147" w:type="dxa"/>
          </w:tcPr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vyhovuje</w:t>
            </w: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741A" w:rsidTr="00742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D1741A" w:rsidRDefault="00D1741A" w:rsidP="00742232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disipovaný</w:t>
            </w:r>
            <w:proofErr w:type="spellEnd"/>
            <w:r>
              <w:rPr>
                <w:b w:val="0"/>
              </w:rPr>
              <w:t xml:space="preserve"> výkon na přepážce</w:t>
            </w:r>
          </w:p>
          <w:p w:rsidR="00D1741A" w:rsidRDefault="00D1741A" w:rsidP="00742232">
            <w:pPr>
              <w:rPr>
                <w:b w:val="0"/>
              </w:rPr>
            </w:pPr>
            <w:r>
              <w:rPr>
                <w:b w:val="0"/>
              </w:rPr>
              <w:t>objem tůňky</w:t>
            </w:r>
          </w:p>
          <w:p w:rsidR="00D1741A" w:rsidRDefault="00D1741A" w:rsidP="00742232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max.specif</w:t>
            </w:r>
            <w:proofErr w:type="spellEnd"/>
            <w:r>
              <w:rPr>
                <w:b w:val="0"/>
              </w:rPr>
              <w:t xml:space="preserve">. </w:t>
            </w:r>
            <w:proofErr w:type="spellStart"/>
            <w:r>
              <w:rPr>
                <w:b w:val="0"/>
              </w:rPr>
              <w:t>disipovaný</w:t>
            </w:r>
            <w:proofErr w:type="spellEnd"/>
            <w:r>
              <w:rPr>
                <w:b w:val="0"/>
              </w:rPr>
              <w:t xml:space="preserve"> výkon</w:t>
            </w:r>
          </w:p>
          <w:p w:rsidR="00D1741A" w:rsidRPr="00D47EA6" w:rsidRDefault="00D1741A" w:rsidP="00742232">
            <w:pPr>
              <w:rPr>
                <w:b w:val="0"/>
              </w:rPr>
            </w:pPr>
            <w:r>
              <w:rPr>
                <w:b w:val="0"/>
              </w:rPr>
              <w:t xml:space="preserve">specifický </w:t>
            </w:r>
            <w:proofErr w:type="spellStart"/>
            <w:r>
              <w:rPr>
                <w:b w:val="0"/>
              </w:rPr>
              <w:t>disipovaný</w:t>
            </w:r>
            <w:proofErr w:type="spellEnd"/>
            <w:r>
              <w:rPr>
                <w:b w:val="0"/>
              </w:rPr>
              <w:t xml:space="preserve"> výkon</w:t>
            </w:r>
          </w:p>
        </w:tc>
        <w:tc>
          <w:tcPr>
            <w:tcW w:w="1115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</w:t>
            </w: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 tůňky</w:t>
            </w: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Pspecmax</w:t>
            </w:r>
            <w:proofErr w:type="spellEnd"/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 </w:t>
            </w:r>
            <w:proofErr w:type="spellStart"/>
            <w:r>
              <w:t>spec</w:t>
            </w:r>
            <w:proofErr w:type="spellEnd"/>
          </w:p>
        </w:tc>
        <w:tc>
          <w:tcPr>
            <w:tcW w:w="869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305,1</w:t>
            </w: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4,928</w:t>
            </w: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90-135</w:t>
            </w: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61,91</w:t>
            </w:r>
          </w:p>
        </w:tc>
        <w:tc>
          <w:tcPr>
            <w:tcW w:w="1134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</w:t>
            </w: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  <w:r>
              <w:rPr>
                <w:vertAlign w:val="superscript"/>
              </w:rPr>
              <w:t>3</w:t>
            </w: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W/m</w:t>
            </w:r>
            <w:r>
              <w:rPr>
                <w:vertAlign w:val="superscript"/>
              </w:rPr>
              <w:t>3</w:t>
            </w:r>
          </w:p>
          <w:p w:rsidR="00D1741A" w:rsidRPr="007C2CD7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541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&lt; P </w:t>
            </w:r>
            <w:proofErr w:type="spellStart"/>
            <w:r>
              <w:rPr>
                <w:rFonts w:cstheme="minorHAnsi"/>
              </w:rPr>
              <w:t>spec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max</w:t>
            </w:r>
            <w:proofErr w:type="spellEnd"/>
          </w:p>
        </w:tc>
        <w:tc>
          <w:tcPr>
            <w:tcW w:w="1147" w:type="dxa"/>
          </w:tcPr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1741A" w:rsidRDefault="00D1741A" w:rsidP="0074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vyhovuje</w:t>
            </w:r>
          </w:p>
        </w:tc>
      </w:tr>
    </w:tbl>
    <w:p w:rsidR="00D1741A" w:rsidRDefault="00D1741A"/>
    <w:sectPr w:rsidR="00D17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DD8"/>
    <w:rsid w:val="00077289"/>
    <w:rsid w:val="001F0A9B"/>
    <w:rsid w:val="004E18F1"/>
    <w:rsid w:val="0058509E"/>
    <w:rsid w:val="00724D38"/>
    <w:rsid w:val="0076142F"/>
    <w:rsid w:val="007A1DDD"/>
    <w:rsid w:val="007C2CD7"/>
    <w:rsid w:val="00820FF1"/>
    <w:rsid w:val="00930DD8"/>
    <w:rsid w:val="00B0477C"/>
    <w:rsid w:val="00B75477"/>
    <w:rsid w:val="00D1741A"/>
    <w:rsid w:val="00D47EA6"/>
    <w:rsid w:val="00DE1236"/>
    <w:rsid w:val="00EC5BCF"/>
    <w:rsid w:val="00EF17E0"/>
    <w:rsid w:val="00F4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9B456-C144-4803-9BA5-F9EC9868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tednseznam2zvraznn1">
    <w:name w:val="Medium List 2 Accent 1"/>
    <w:basedOn w:val="Normlntabulka"/>
    <w:uiPriority w:val="66"/>
    <w:rsid w:val="00930D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cs-CZ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katabulky">
    <w:name w:val="Table Grid"/>
    <w:basedOn w:val="Normlntabulka"/>
    <w:uiPriority w:val="39"/>
    <w:rsid w:val="00930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930DD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930D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Odstavecseseznamem">
    <w:name w:val="List Paragraph"/>
    <w:basedOn w:val="Normln"/>
    <w:uiPriority w:val="34"/>
    <w:qFormat/>
    <w:rsid w:val="00724D3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2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2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ed0e5a-0378-45b4-a990-92aa170f3820">
      <Terms xmlns="http://schemas.microsoft.com/office/infopath/2007/PartnerControls"/>
    </lcf76f155ced4ddcb4097134ff3c332f>
    <TaxCatchAll xmlns="4df82892-9f05-4115-b8bf-20a77a76b5d2" xsi:nil="true"/>
  </documentManagement>
</p:properties>
</file>

<file path=customXml/itemProps1.xml><?xml version="1.0" encoding="utf-8"?>
<ds:datastoreItem xmlns:ds="http://schemas.openxmlformats.org/officeDocument/2006/customXml" ds:itemID="{42242E49-EB5D-4FE8-9160-BBCAE4AF2A04}"/>
</file>

<file path=customXml/itemProps2.xml><?xml version="1.0" encoding="utf-8"?>
<ds:datastoreItem xmlns:ds="http://schemas.openxmlformats.org/officeDocument/2006/customXml" ds:itemID="{D4A46411-B308-4BBA-BE47-094B4998ADEE}"/>
</file>

<file path=customXml/itemProps3.xml><?xml version="1.0" encoding="utf-8"?>
<ds:datastoreItem xmlns:ds="http://schemas.openxmlformats.org/officeDocument/2006/customXml" ds:itemID="{6B5E1603-C46C-4704-8A72-22C2E8FB81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Vaclík</dc:creator>
  <cp:keywords/>
  <dc:description/>
  <cp:lastModifiedBy>Daniel Vaclík</cp:lastModifiedBy>
  <cp:revision>43</cp:revision>
  <cp:lastPrinted>2022-11-30T12:30:00Z</cp:lastPrinted>
  <dcterms:created xsi:type="dcterms:W3CDTF">2022-11-30T07:07:00Z</dcterms:created>
  <dcterms:modified xsi:type="dcterms:W3CDTF">2022-11-30T12:36:00Z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